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《枣核》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　一、给下面加黑字注音。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1.蹊跷（ ） 2.山坳（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3.调皮（ ） 4.匀称（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二、根据拼音填空，并解释词语。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1.风（ｚｈú） 残年：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2.故弄（ｘｕáｎ） 虚：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3.感慨（ｌｉáｎｇ） 深：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三、给下面两段话注音，注意句子开头一个字母和人名均应大写。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不满足是向上的车轮，能够载着不自满的人类，向人道前进。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                                                ——鲁  迅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人家帮我，永志不忘；我帮人家，莫记心上。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                                                ——华罗庚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四、改正下面词语中的错别字。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1.明辩是非（ ） 2.莫不关心（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3.精神涣发（ ） 4.走头无路（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5.磨肩接踵（ ） 6.进入梦香（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7.指高气扬（ ） 8.歪风斜气（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9.鬼鬼崇崇（ ） 10.知迷不悟（ 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五、在括号里填上适当的量词。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1.一（ ）枣树 2.一（ ）种籽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3.一（ ）箱子 4.两（ ）被子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5.一（ ）墙 6.一（ ）面孔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7.一（ ）国旗 8.一（ ）帽子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9.一（ ）火车 10.一（ ）机关枪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六、根据课文意思填空。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1.一位旧时的 写来封航空信……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2.他把我 在二楼临湖的一个房间后……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3.追忆起当年在北海 的日子……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七、从课文中找出美籍华人朋友托人从国内带枣核的原因，这表达了他怎样的思想感情？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 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八、阅读下面散文段，做练习。　　 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                                   新春寄怀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记得两年前重返星洲（新加坡）与你相见……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你提起看过我寄给你的著作，知道我回国后几十年间的奋斗并不容易。你忍不住又一次问我：“多少人千方百计争出洋，妹妹，为什么你从不思量？”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我说阿姐我爱你，爱表哥，爱舅妈，爱海外远远近近的亲人，也爱生我养我的南洋；可我更爱祖国，爱她勤劳智慧的人民，爱她富饶秀丽的江山，爱她源远流长的文化，爱她多灾多难却生生不息的土地……阿姐，这是一种信仰——为了她，我的确饱尝雨雪风霜。但我是中华女儿，为了母亲，纵使尝些酸辛，我也无怨无悔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何况，祖国育我成才，给我①冰心玉骨，给我铁的意志，②钢的脊梁；③二十载耕耘，春华秋实，祖国母亲也给我荣誉，给我④桂冠，这一切，绝不是任何⑤文明世界的金钱物质所能换取的！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你握着我的手涕泪涟涟：“妹妹，我也是中华女儿，我理解你那一片⑥永恒的痴情。”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于是我们姐妹之间，从此有了一份新的相知，新的默契。　　 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1.运用已学知识和查字典，解释画线的词语。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2.同《枣核》比较，指出二者在人称和写法上有什么突出的不同？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3.讨论题：（培养分析推理能力，通过讨论培养口头表达能力）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文中阿姐和作者是什么关系？根据是什么？她们的思想感情有哪些相同和不同？她们同《枣核》中那位美籍华人的思想感情又有哪些相同和不同？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参考答案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一、1.ｑī ｑｉāｏ 2.àｏ 3.ｔｉáｏ 4.ｙúｎ ｃｈèｎ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二、1.风烛：风中飘摇的灯烛，极易吹灭；残年：余剩的年岁。比喻人已到了老年，寿命不长了。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2.玄：故意玩弄花招，迷惑人。玄虚：不实的动作。</w:t>
      </w:r>
    </w:p>
    <w:p>
      <w:r>
        <w:rPr>
          <w:rFonts w:hint="eastAsia" w:ascii="宋体" w:hAnsi="宋体" w:cs="宋体"/>
          <w:b w:val="0"/>
          <w:bCs w:val="0"/>
          <w:lang w:val="en-US" w:eastAsia="zh-CN"/>
        </w:rPr>
        <w:t>3.良：感慨很深。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三、Ｂù ｍǎｎ ｚú ｓｈì ｘｉàｎｇ ｓｈàｎｇ ｄｅ ｃｈē ｌúｎ，ｎéｎｇ ｇòｕ ｚàｉ ｚｈｅ ｂú ｚì ｍǎｎ ｄｅ ｒéｎ ｌèｉ ｘｉàｎｇ ｒéｎ ｄàｏ ｑｉáｎ ｊìｎ。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Ｌǔ Ｘùｎ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Ｒéｎ ｊｉā ｂāｎｇ ｗǒ，ｙōｎｇ ｚｈì ｂú ｗàｎｇ；ｗǒ ｂāｎｇ ｒéｎ ｊｉā，ｍò ｊì ｘīｎ ｓｈàｎｇ。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                                                         ＨｕàＬｕó ｇēｎｇ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四、1.辨 2.漠 3.焕 4.投 5.摩 6.乡 7.趾 8.邪 9.祟 10.执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五、1.棵 2.颗 3.口 4.床 5.堵 6.副 7.面 8.顶 9.列 10.挺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六、1.同窗 2.安顿 3.泛舟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七、“家庭和事业都如意……试种一下。”表达了这位海外游子的思乡之情。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八、1.①指人格的高尚纯洁。②指坚强的意志和不屈不挠的精神。③春天开花，秋天收获。二十年的辛勤奋斗，结出了累累的硕果。④用月桂叶编的帽子，指荣誉的称号。⑤这里指的是西方物质生活水平高的社会。⑥永远不变的深情，这里指对祖国的热爱和眷恋。⑦双方意见虽没有明白说出，却有了一致的了解或能互相谅解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2.①人称不同：《新春寄怀》用的是第一人称和第二人称，《枣核》用的是第一人称和第三人称。②写法不同：《新春寄怀》是运用回忆的形式，《枣核》是对事件的直接叙述。《新春寄怀》是写给作者的阿姐的，《枣核》是讲给别人听的。《新春寄怀》主要回忆两人对话，而《枣核》是对整个事件的叙述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3.文中的阿姐是作者表哥的妻子，因为文中“我说阿姐我爱你，爱表哥，爱舅母，爱海外远远近近的亲人”，可见阿姐和表哥、舅母是一家人，不是作者的表姐，因此最大可能是表哥的妻子。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作者和她阿姐都有对祖国的热爱之情，因此阿姐能够理解作者对祖国的永恒的眷恋。不同的是作者能把这一份热烈的情感化为具体的行动，尽管她饱尝艰难困苦，却仍无怨无悔地为祖国奉献自己的一份光和热，他的爱国之情更为深沉而执著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　　那位美籍华人同样具有深沉的民族情感，作者主要表现的是他的游子的思乡之情和对故土的依恋之情。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</w:pPr>
    <w:r>
      <w:rPr>
        <w:sz w:val="18"/>
      </w:rPr>
      <w:pict>
        <v:shape id="PowerPlusWaterMarkObject39307" o:spid="_x0000_s2051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C44B4"/>
    <w:rsid w:val="0D4F0FCE"/>
    <w:rsid w:val="2F834AE4"/>
    <w:rsid w:val="312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2019-03-21T01:15:00Z</dcterms:created>
  <dc:creator>盛世恒睿文科</dc:creator>
  <cp:lastModifiedBy>刘加庆</cp:lastModifiedBy>
  <dcterms:modified xsi:type="dcterms:W3CDTF">2019-03-28T07:53:07Z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