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205" w:rsidRDefault="00763E2B">
      <w:pPr>
        <w:pStyle w:val="1"/>
        <w:widowControl/>
        <w:shd w:val="clear" w:color="auto" w:fill="FFFFFF"/>
        <w:spacing w:beforeAutospacing="0" w:afterAutospacing="0"/>
        <w:jc w:val="center"/>
        <w:rPr>
          <w:rFonts w:cs="宋体" w:hint="default"/>
          <w:color w:val="003366"/>
          <w:sz w:val="28"/>
          <w:szCs w:val="28"/>
        </w:rPr>
      </w:pPr>
      <w:bookmarkStart w:id="0" w:name="_GoBack"/>
      <w:bookmarkEnd w:id="0"/>
      <w:r>
        <w:rPr>
          <w:rFonts w:cs="宋体"/>
          <w:color w:val="003366"/>
          <w:sz w:val="28"/>
          <w:szCs w:val="28"/>
          <w:shd w:val="clear" w:color="auto" w:fill="FFFFFF"/>
        </w:rPr>
        <w:t>观“阅兵”有感</w:t>
      </w:r>
    </w:p>
    <w:p w:rsidR="00EB6205" w:rsidRDefault="00763E2B">
      <w:pPr>
        <w:pStyle w:val="a3"/>
        <w:widowControl/>
        <w:shd w:val="clear" w:color="auto" w:fill="FFFFFF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 xml:space="preserve">    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红旗飘飘，五个金星在上面闪着光，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2015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9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月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日是中国人民抗日战争和世界反法西斯战争胜利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70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周年的日子，我早早的就在电视机前等候，心中按捺不住激动，巴望阅兵式快点到来。</w:t>
      </w:r>
    </w:p>
    <w:p w:rsidR="00EB6205" w:rsidRDefault="00763E2B">
      <w:pPr>
        <w:pStyle w:val="a3"/>
        <w:widowControl/>
        <w:shd w:val="clear" w:color="auto" w:fill="FFFFFF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 xml:space="preserve">　　激动人心的时刻终于到了，上午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10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点，当主持人宣布庆祝仪式正式开始，镶嵌着国徽的礼炮齐放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70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响，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200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名国旗护卫队员伴着雄壮的国歌声中，护卫着鲜艳的五星红旗冉冉升起，我的目光注视着五星红旗，随着大家也大声地唱着国歌。随后那些顶着烈日的战士们，站成了一个整整齐齐的方阵，发自肺腑地唱着《强军战歌》《在太行山上》《团结就是力量》。</w:t>
      </w:r>
    </w:p>
    <w:p w:rsidR="00EB6205" w:rsidRDefault="00763E2B">
      <w:pPr>
        <w:pStyle w:val="a3"/>
        <w:widowControl/>
        <w:shd w:val="clear" w:color="auto" w:fill="FFFFFF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 xml:space="preserve">　　整整齐齐的吐息，整整齐齐的发音，他们嘹亮的歌声在整一个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天安门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城楼里回荡……坐在电视机前的我激动的大口大口的喘着气：阅兵仪式上，连合唱的人们都如此一丝不苟地对待每一个音，仿佛重现了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当时在烈日下激烈拼搏的烈士们那响亮的口号。仅仅是开始，我就感觉到历史长河的画卷在我的眼前徐徐展开……</w:t>
      </w:r>
    </w:p>
    <w:p w:rsidR="00EB6205" w:rsidRDefault="00763E2B">
      <w:pPr>
        <w:pStyle w:val="a3"/>
        <w:widowControl/>
        <w:shd w:val="clear" w:color="auto" w:fill="FFFFFF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 xml:space="preserve">　　习主席站在了车上，当车子经过金水桥，检阅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44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个地面方队，排列在长安街上的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14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个徒步方队、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30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个装备方队，威武庄严。每到一个方队，响亮的口号使我为之一振“为人民服务！”，让我想到了在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70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年前多少英雄豪杰浴血奋战，那些伟大的烈士们，为了祖国千千万万的人民，为了自己的家园，自己的家人英勇抗战，尽管光荣牺牲，但他们将永永远远地被我们牢记！</w:t>
      </w:r>
    </w:p>
    <w:p w:rsidR="00EB6205" w:rsidRDefault="00763E2B">
      <w:pPr>
        <w:pStyle w:val="a3"/>
        <w:widowControl/>
        <w:shd w:val="clear" w:color="auto" w:fill="FFFFFF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 xml:space="preserve">　　当镜头聚焦到那一位位有着光荣记忆的老兵们，虽说他们早已白发苍苍，但眉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宇里有一种说不出的威武。他们军绿色的战服上挂着数不清的奖章，这些老兵们年纪轻轻就已经奉献给了国家，奉献给了社会，他们用自己的青春，烈士用自己的生命，替我们守护了这个祖国，这个家园！</w:t>
      </w:r>
    </w:p>
    <w:p w:rsidR="00EB6205" w:rsidRDefault="00763E2B">
      <w:pPr>
        <w:pStyle w:val="a3"/>
        <w:widowControl/>
        <w:shd w:val="clear" w:color="auto" w:fill="FFFFFF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 xml:space="preserve">　　光阴似箭，日月如梭。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70</w:t>
      </w:r>
      <w:r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周年转眼而逝，虽然已经成为了一段历史，但是我们仍然应该勿忘国耻，好好学习，长大以后报效祖国，继承伟大的先烈们的光荣传统！</w:t>
      </w:r>
    </w:p>
    <w:p w:rsidR="00EB6205" w:rsidRDefault="00EB6205">
      <w:pPr>
        <w:rPr>
          <w:szCs w:val="21"/>
        </w:rPr>
      </w:pPr>
    </w:p>
    <w:sectPr w:rsidR="00EB6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EE9"/>
    <w:rsid w:val="00763E2B"/>
    <w:rsid w:val="00EB6205"/>
    <w:rsid w:val="233A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816C3D-2E92-4FE0-A70C-2F63C475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2016-11-26T02:01:00Z</dcterms:created>
  <dcterms:modified xsi:type="dcterms:W3CDTF">2017-01-02T16:17:00Z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