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我的梦，中国梦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世界上最美妙的东西是什么?那就是梦想。它拥有梦幻般的华美、纯洁和甜蜜，它是每个人心中最崇高的净土。黑暗中，一盏照亮前进的灯就是梦想。</w:t>
      </w:r>
    </w:p>
    <w:p>
      <w:pPr>
        <w:pStyle w:val="3"/>
        <w:rPr>
          <w:rFonts w:hint="eastAsia"/>
        </w:rPr>
      </w:pPr>
      <w:r>
        <w:rPr>
          <w:rFonts w:hint="eastAsia"/>
        </w:rPr>
        <w:t>“我有一个梦想”，这是马丁·路德金的著名演讲，描绘了他心目中的美国梦－－一个没有歧视和偏见、追求公平和正义的梦想。正是有了这样的追求、这样的坚持，才成就了今日美国的强盛。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当我们现在醉心于美国的文明和富有的时候，是否曾经想过我们也曾经有过那样的辉煌，当我们现在耳边到处充斥美国梦的时候，可曾想过中国梦的存在。有人会问中国梦存在吗？我说美国梦一开始就存在吗，人清醒的时候是很难做梦的，时时刻刻只考虑现实性和可能性那还叫梦吗？</w:t>
      </w:r>
    </w:p>
    <w:p>
      <w:pPr>
        <w:pStyle w:val="2"/>
        <w:rPr>
          <w:rFonts w:hint="eastAsia"/>
        </w:rPr>
      </w:pPr>
      <w:r>
        <w:rPr>
          <w:rFonts w:hint="eastAsia"/>
        </w:rPr>
        <w:t>美国梦成就了今日美国，那么未来中国就更需要中国梦来成就她将来的辉煌。我们的中国梦需要我们敢想敢梦的勇气，需要我们克服现实的障碍，需要我们努力实现梦想的信心。跳出既有思维和生活的范式，走出现实的压抑，在生活中去寻觅真善美的踪迹，在生活中重造梦中的美好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如果有人问我，你的中国梦是什么，我会说，我的中国梦是中国要有梦，中国人要敢做梦。</w:t>
      </w:r>
    </w:p>
    <w:p>
      <w:pPr>
        <w:ind w:firstLine="420" w:firstLineChars="200"/>
      </w:pPr>
      <w:r>
        <w:rPr>
          <w:rFonts w:hint="eastAsia"/>
        </w:rPr>
        <w:t>因为有梦就有创新，有梦才有未来。</w:t>
      </w:r>
    </w:p>
    <w:sectPr>
      <w:pgSz w:w="10319" w:h="14572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182"/>
    <w:rsid w:val="00633182"/>
    <w:rsid w:val="009A29AE"/>
    <w:rsid w:val="558A09F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Indent"/>
    <w:basedOn w:val="1"/>
    <w:uiPriority w:val="0"/>
    <w:pPr>
      <w:spacing w:before="312" w:beforeLines="100" w:after="312" w:afterLines="100"/>
      <w:ind w:firstLine="420" w:firstLineChars="200"/>
    </w:pPr>
  </w:style>
  <w:style w:type="paragraph" w:styleId="3">
    <w:name w:val="Block Text"/>
    <w:basedOn w:val="1"/>
    <w:uiPriority w:val="0"/>
    <w:pPr>
      <w:ind w:left="210" w:leftChars="100" w:right="420" w:rightChars="200"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济南朗考信息科技有限公司</Company>
  <Pages>1</Pages>
  <Words>70</Words>
  <Characters>401</Characters>
  <Lines>3</Lines>
  <Paragraphs>1</Paragraphs>
  <ScaleCrop>false</ScaleCrop>
  <LinksUpToDate>false</LinksUpToDate>
  <CharactersWithSpaces>470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2013-03-26T11:21:00Z</dcterms:created>
  <dc:creator>中星睿典</dc:creator>
  <cp:lastModifiedBy>admin</cp:lastModifiedBy>
  <dcterms:modified xsi:type="dcterms:W3CDTF">2016-11-26T01:22:00Z</dcterms:modified>
  <dc:title>我的梦，中国梦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