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苹果里的五角星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》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一、带着问题来读书。 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1．苹果里的五角星是指( 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 )。 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A．苹果里藏着一颗真的五角星  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B．把苹果切成五角星的形状  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C．拦腰切苹果，苹果核的形状像五角星 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2．课文中的小男孩是一位( 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 )。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A．小学生      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B．幼儿园的孩子       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C．中学生 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二、拼音写字我最棒。  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zūn xún  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 tú àn    qiáo zhe  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（    ）  （    ）  （    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ɡǎn chù 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 xún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ɡuī dǎo jǔ   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（    ）  （              ）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shēnɡ shū    xiǎn w</w:t>
      </w:r>
      <w:r>
        <w:rPr>
          <w:rFonts w:hint="eastAsia" w:ascii="宋体" w:hAnsi="宋体" w:cs="宋体"/>
          <w:sz w:val="21"/>
          <w:szCs w:val="21"/>
          <w:lang w:val="en-US" w:eastAsia="zh-CN"/>
        </w:rPr>
        <w:t>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i r</w:t>
      </w:r>
      <w:r>
        <w:rPr>
          <w:rFonts w:hint="eastAsia" w:ascii="宋体" w:hAnsi="宋体" w:cs="宋体"/>
          <w:sz w:val="21"/>
          <w:szCs w:val="21"/>
          <w:lang w:val="en-US" w:eastAsia="zh-CN"/>
        </w:rPr>
        <w:t>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zhī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（    ）   （                ）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   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三、我能根据拼音给多音字组词。 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鲜xiān（     ）xiǎn（    ）    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 给ɡěi（    ）jǐ（    ） 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藏cánɡ（    ）zànɡ（    ）         为w</w:t>
      </w:r>
      <w:r>
        <w:rPr>
          <w:rFonts w:hint="eastAsia" w:ascii="宋体" w:hAnsi="宋体" w:cs="宋体"/>
          <w:sz w:val="21"/>
          <w:szCs w:val="21"/>
          <w:lang w:val="en-US" w:eastAsia="zh-CN"/>
        </w:rPr>
        <w:t>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i（    ）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w</w:t>
      </w:r>
      <w:r>
        <w:rPr>
          <w:rFonts w:hint="eastAsia" w:ascii="宋体" w:hAnsi="宋体" w:cs="宋体"/>
          <w:sz w:val="21"/>
          <w:szCs w:val="21"/>
          <w:lang w:val="en-US" w:eastAsia="zh-CN"/>
        </w:rPr>
        <w:t>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i（    ） 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、选择恰当的词语画“____”。 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咱们初到江北，那真是人地(稀疏 生疏)，语言不通。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读了这篇短文，相信你一定对文章的主题深有(感触  感动)。 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、按要求写句子。 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1.苹果核像一颗五角星。(仿写一句)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  ________________________________________________________________________ 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邻居家的小男孩是我家的常客。(换个说法，意思不变)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  ________________________________________________________________________ 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小男孩快速地将苹果切开了。 改 成 “ 被 ” 字 句 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________________________________________________________ 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改 成 “ 把 ” 字 句 ： ______________________________________________________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、用带点的词语造句。 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1．使我深有感触的是，这鲜为人知的图案竟有那么大的魅力。 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________________________________________________________________________ 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是的，如果你想知道什么叫创造力，往小处说，就是换一种切苹果的方法。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________________________________________________________________________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参考答案 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一、1.C 2.B </w:t>
      </w:r>
    </w:p>
    <w:p>
      <w:pPr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二、遵循  图案  瞧着  感触  循规蹈矩  生疏  鲜为人知</w:t>
      </w:r>
    </w:p>
    <w:p>
      <w:pPr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三、新鲜  鲜为人知  送给  给予  捉迷藏  宝藏  认为  因为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、1.生疏 2.感触 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、1.太阳像个大火球。 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2.邻居家的小男孩经常来我家做客。 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3.苹果被小男孩快速地切开了。 小男孩快速地把苹果切开了。 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、1.随着互联网的普及，电脑已经不再是什么鲜为人知的东西了。 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2.如果每个人都能献出一点爱，世界就会变得更加美丽。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</w:pPr>
    <w:r>
      <w:rPr>
        <w:sz w:val="18"/>
      </w:rPr>
      <w:pict>
        <v:shape id="PowerPlusWaterMarkObject39307" o:spid="_x0000_s2049" o:spt="136" type="#_x0000_t136" style="position:absolute;left:0pt;height:44.85pt;width:542.4pt;mso-position-horizontal:center;mso-position-horizontal-relative:margin;mso-position-vertical:center;mso-position-vertical-relative:margin;rotation:-2949120f;z-index:-251658240;mso-width-relative:page;mso-height-relative:page;" fillcolor="#AFABAB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超级行教育网（www.cjx100.com）" style="font-family:微软雅黑;font-size:36pt;v-same-letter-heights:f;v-text-align:center;"/>
        </v:shape>
      </w:pict>
    </w:r>
    <w:r>
      <w:rPr>
        <w:rFonts w:hint="eastAsia"/>
      </w:rPr>
      <w:t>www</w:t>
    </w:r>
    <w:r>
      <w:rPr>
        <w:rFonts w:hint="eastAsia"/>
        <w:lang w:val="en-US" w:eastAsia="zh-CN"/>
      </w:rPr>
      <w:t>.</w:t>
    </w:r>
    <w:r>
      <w:rPr>
        <w:rFonts w:hint="eastAsia"/>
      </w:rPr>
      <w:t>cjx100</w:t>
    </w:r>
    <w:r>
      <w:rPr>
        <w:rFonts w:hint="eastAsia"/>
        <w:lang w:val="en-US" w:eastAsia="zh-CN"/>
      </w:rPr>
      <w:t>.</w:t>
    </w:r>
    <w:r>
      <w:rPr>
        <w:rFonts w:hint="eastAsia"/>
      </w:rPr>
      <w:t>com</w:t>
    </w:r>
    <w:r>
      <w:rPr>
        <w:rFonts w:hint="eastAsia"/>
        <w:lang w:eastAsia="zh-CN"/>
      </w:rPr>
      <w:t>...</w:t>
    </w:r>
    <w:r>
      <w:rPr>
        <w:rFonts w:hint="eastAsia"/>
      </w:rPr>
      <w:t>超级行教育网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67A8A"/>
    <w:rsid w:val="38AA5AC3"/>
    <w:rsid w:val="7276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2019-03-21T01:18:00Z</dcterms:created>
  <dc:creator>盛世恒睿文科</dc:creator>
  <cp:lastModifiedBy>刘加庆</cp:lastModifiedBy>
  <dcterms:modified xsi:type="dcterms:W3CDTF">2019-03-28T07:54:19Z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